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86960" w14:textId="77777777" w:rsidR="00B64DE5" w:rsidRPr="00113670" w:rsidRDefault="00B64DE5" w:rsidP="00B64DE5">
      <w:pPr>
        <w:ind w:firstLine="708"/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 xml:space="preserve">     </w:t>
      </w:r>
      <w:r w:rsidRPr="00113670">
        <w:rPr>
          <w:rFonts w:ascii="Sylfaen" w:hAnsi="Sylfaen"/>
          <w:sz w:val="22"/>
          <w:szCs w:val="22"/>
        </w:rPr>
        <w:object w:dxaOrig="720" w:dyaOrig="900" w14:anchorId="37A3C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5" o:title="" gain="297891f" blacklevel="-5898f"/>
          </v:shape>
          <o:OLEObject Type="Embed" ProgID="CorelDRAW.Graphic.12" ShapeID="_x0000_i1025" DrawAspect="Content" ObjectID="_1838435245" r:id="rId6"/>
        </w:object>
      </w:r>
    </w:p>
    <w:p w14:paraId="14FF5594" w14:textId="4B8A9500" w:rsidR="00B64DE5" w:rsidRPr="00113670" w:rsidRDefault="00B64DE5" w:rsidP="00B64DE5">
      <w:pPr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>REPUBLIKA HRVATSKA</w:t>
      </w:r>
    </w:p>
    <w:p w14:paraId="2282D01B" w14:textId="1E82F778" w:rsidR="00B64DE5" w:rsidRPr="00113670" w:rsidRDefault="00B64DE5" w:rsidP="00B64DE5">
      <w:pPr>
        <w:rPr>
          <w:rFonts w:ascii="Sylfaen" w:hAnsi="Sylfaen"/>
          <w:sz w:val="22"/>
          <w:szCs w:val="22"/>
        </w:rPr>
      </w:pPr>
      <w:bookmarkStart w:id="0" w:name="_GoBack"/>
      <w:bookmarkEnd w:id="0"/>
      <w:r w:rsidRPr="00113670">
        <w:rPr>
          <w:rFonts w:ascii="Sylfaen" w:hAnsi="Sylfaen"/>
          <w:sz w:val="22"/>
          <w:szCs w:val="22"/>
        </w:rPr>
        <w:t xml:space="preserve">ZAGREBAČKA ŽUPANIJA </w:t>
      </w:r>
    </w:p>
    <w:p w14:paraId="0F765E46" w14:textId="74056EAB" w:rsidR="00B64DE5" w:rsidRPr="00113670" w:rsidRDefault="00B64DE5" w:rsidP="00B64DE5">
      <w:pPr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58240" behindDoc="1" locked="0" layoutInCell="1" allowOverlap="0" wp14:anchorId="3A505A44" wp14:editId="7D0B239B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0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926925466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3670">
        <w:rPr>
          <w:rFonts w:ascii="Sylfaen" w:hAnsi="Sylfaen"/>
          <w:sz w:val="22"/>
          <w:szCs w:val="22"/>
        </w:rPr>
        <w:t>OPĆINA DUBRAVA</w:t>
      </w:r>
    </w:p>
    <w:p w14:paraId="4B0B5B53" w14:textId="6359DF7A" w:rsidR="00B64DE5" w:rsidRPr="00113670" w:rsidRDefault="00B64DE5" w:rsidP="00B64DE5">
      <w:pPr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 xml:space="preserve">Jedinstveni upravni odjel </w:t>
      </w:r>
    </w:p>
    <w:p w14:paraId="0DBB6C54" w14:textId="0100B7A0" w:rsidR="00B64DE5" w:rsidRPr="00113670" w:rsidRDefault="00B64DE5" w:rsidP="00B64DE5">
      <w:pPr>
        <w:ind w:left="1440" w:hanging="1440"/>
        <w:rPr>
          <w:rFonts w:ascii="Sylfaen" w:hAnsi="Sylfaen" w:cs="Arial"/>
          <w:sz w:val="22"/>
          <w:szCs w:val="22"/>
        </w:rPr>
      </w:pPr>
      <w:r w:rsidRPr="00113670">
        <w:rPr>
          <w:rFonts w:ascii="Sylfaen" w:hAnsi="Sylfaen" w:cs="Arial"/>
          <w:sz w:val="22"/>
          <w:szCs w:val="22"/>
        </w:rPr>
        <w:t xml:space="preserve">KLASA: </w:t>
      </w:r>
      <w:r w:rsidR="00107EA8" w:rsidRPr="00113670">
        <w:rPr>
          <w:rFonts w:ascii="Sylfaen" w:hAnsi="Sylfaen" w:cs="Arial"/>
          <w:sz w:val="22"/>
          <w:szCs w:val="22"/>
        </w:rPr>
        <w:t>363-01/26-01/12</w:t>
      </w:r>
    </w:p>
    <w:p w14:paraId="6A377894" w14:textId="1142B6BF" w:rsidR="00B64DE5" w:rsidRPr="00113670" w:rsidRDefault="00B64DE5" w:rsidP="00B64DE5">
      <w:pPr>
        <w:ind w:left="1440" w:hanging="1440"/>
        <w:rPr>
          <w:rFonts w:ascii="Sylfaen" w:hAnsi="Sylfaen" w:cs="Arial"/>
          <w:sz w:val="22"/>
          <w:szCs w:val="22"/>
        </w:rPr>
      </w:pPr>
      <w:r w:rsidRPr="00113670">
        <w:rPr>
          <w:rFonts w:ascii="Sylfaen" w:hAnsi="Sylfaen" w:cs="Arial"/>
          <w:sz w:val="22"/>
          <w:szCs w:val="22"/>
        </w:rPr>
        <w:t>URBROJ: 238-5/04-2</w:t>
      </w:r>
      <w:r w:rsidR="00410FFB" w:rsidRPr="00113670">
        <w:rPr>
          <w:rFonts w:ascii="Sylfaen" w:hAnsi="Sylfaen" w:cs="Arial"/>
          <w:sz w:val="22"/>
          <w:szCs w:val="22"/>
        </w:rPr>
        <w:t>6</w:t>
      </w:r>
      <w:r w:rsidRPr="00113670">
        <w:rPr>
          <w:rFonts w:ascii="Sylfaen" w:hAnsi="Sylfaen" w:cs="Arial"/>
          <w:sz w:val="22"/>
          <w:szCs w:val="22"/>
        </w:rPr>
        <w:t>-</w:t>
      </w:r>
      <w:r w:rsidR="00410FFB" w:rsidRPr="00113670">
        <w:rPr>
          <w:rFonts w:ascii="Sylfaen" w:hAnsi="Sylfaen" w:cs="Arial"/>
          <w:sz w:val="22"/>
          <w:szCs w:val="22"/>
        </w:rPr>
        <w:t>3</w:t>
      </w:r>
    </w:p>
    <w:p w14:paraId="6D19AA18" w14:textId="77777777" w:rsidR="00B64DE5" w:rsidRPr="00113670" w:rsidRDefault="00B64DE5" w:rsidP="00B64DE5">
      <w:pPr>
        <w:rPr>
          <w:rFonts w:ascii="Sylfaen" w:hAnsi="Sylfaen"/>
          <w:sz w:val="22"/>
          <w:szCs w:val="22"/>
        </w:rPr>
      </w:pPr>
    </w:p>
    <w:p w14:paraId="0C9F3CE1" w14:textId="77777777" w:rsidR="00B64DE5" w:rsidRPr="00113670" w:rsidRDefault="00B64DE5" w:rsidP="00B64DE5">
      <w:pPr>
        <w:jc w:val="center"/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>UPISNIK O ZAPRIMANJU PONUDA</w:t>
      </w:r>
    </w:p>
    <w:p w14:paraId="53EF356A" w14:textId="77777777" w:rsidR="00B64DE5" w:rsidRPr="00113670" w:rsidRDefault="00B64DE5" w:rsidP="00B64DE5">
      <w:pPr>
        <w:jc w:val="center"/>
        <w:rPr>
          <w:rFonts w:ascii="Sylfaen" w:hAnsi="Sylfaen"/>
          <w:sz w:val="22"/>
          <w:szCs w:val="22"/>
        </w:rPr>
      </w:pPr>
    </w:p>
    <w:p w14:paraId="3EEC90F8" w14:textId="3DF7A0F5" w:rsidR="00B604AF" w:rsidRPr="00113670" w:rsidRDefault="00B64DE5" w:rsidP="00B64DE5">
      <w:pPr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>PREDMET</w:t>
      </w:r>
      <w:r w:rsidR="00107EA8" w:rsidRPr="00113670">
        <w:rPr>
          <w:rFonts w:ascii="Sylfaen" w:hAnsi="Sylfaen"/>
          <w:sz w:val="22"/>
          <w:szCs w:val="22"/>
        </w:rPr>
        <w:t>: Izvođenje radova asfaltiranja na lokacijama na području Općine Dubrava</w:t>
      </w:r>
      <w:r w:rsidR="00B604AF" w:rsidRPr="00113670">
        <w:rPr>
          <w:rFonts w:ascii="Sylfaen" w:hAnsi="Sylfaen"/>
          <w:sz w:val="22"/>
          <w:szCs w:val="22"/>
        </w:rPr>
        <w:t xml:space="preserve"> </w:t>
      </w:r>
    </w:p>
    <w:p w14:paraId="39A3FAED" w14:textId="77777777" w:rsidR="00B604AF" w:rsidRPr="00113670" w:rsidRDefault="00B604AF" w:rsidP="00B64DE5">
      <w:pPr>
        <w:rPr>
          <w:rFonts w:ascii="Sylfaen" w:hAnsi="Sylfaen"/>
          <w:sz w:val="22"/>
          <w:szCs w:val="22"/>
        </w:rPr>
      </w:pPr>
    </w:p>
    <w:p w14:paraId="2429C2CF" w14:textId="51EA8AC4" w:rsidR="00B64DE5" w:rsidRPr="00113670" w:rsidRDefault="00B64DE5" w:rsidP="00B64DE5">
      <w:pPr>
        <w:rPr>
          <w:rFonts w:ascii="Sylfaen" w:hAnsi="Sylfaen"/>
          <w:bCs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 xml:space="preserve">ROK ZA DOSTAVU PONUDA:   </w:t>
      </w:r>
      <w:r w:rsidR="00107EA8" w:rsidRPr="00113670">
        <w:rPr>
          <w:rFonts w:ascii="Sylfaen" w:hAnsi="Sylfaen"/>
          <w:sz w:val="22"/>
          <w:szCs w:val="22"/>
        </w:rPr>
        <w:t>07</w:t>
      </w:r>
      <w:r w:rsidR="001E4BB8" w:rsidRPr="00113670">
        <w:rPr>
          <w:rFonts w:ascii="Sylfaen" w:hAnsi="Sylfaen"/>
          <w:sz w:val="22"/>
          <w:szCs w:val="22"/>
        </w:rPr>
        <w:t>.</w:t>
      </w:r>
      <w:r w:rsidR="00410FFB" w:rsidRPr="00113670">
        <w:rPr>
          <w:rFonts w:ascii="Sylfaen" w:hAnsi="Sylfaen"/>
          <w:sz w:val="22"/>
          <w:szCs w:val="22"/>
        </w:rPr>
        <w:t>0</w:t>
      </w:r>
      <w:r w:rsidR="00107EA8" w:rsidRPr="00113670">
        <w:rPr>
          <w:rFonts w:ascii="Sylfaen" w:hAnsi="Sylfaen"/>
          <w:sz w:val="22"/>
          <w:szCs w:val="22"/>
        </w:rPr>
        <w:t>4</w:t>
      </w:r>
      <w:r w:rsidRPr="00113670">
        <w:rPr>
          <w:rFonts w:ascii="Sylfaen" w:hAnsi="Sylfaen"/>
          <w:sz w:val="22"/>
          <w:szCs w:val="22"/>
        </w:rPr>
        <w:t>.202</w:t>
      </w:r>
      <w:r w:rsidR="00107EA8" w:rsidRPr="00113670">
        <w:rPr>
          <w:rFonts w:ascii="Sylfaen" w:hAnsi="Sylfaen"/>
          <w:sz w:val="22"/>
          <w:szCs w:val="22"/>
        </w:rPr>
        <w:t>6</w:t>
      </w:r>
      <w:r w:rsidRPr="00113670">
        <w:rPr>
          <w:rFonts w:ascii="Sylfaen" w:hAnsi="Sylfaen"/>
          <w:sz w:val="22"/>
          <w:szCs w:val="22"/>
        </w:rPr>
        <w:t xml:space="preserve">. do </w:t>
      </w:r>
      <w:r w:rsidR="00410FFB" w:rsidRPr="00113670">
        <w:rPr>
          <w:rFonts w:ascii="Sylfaen" w:hAnsi="Sylfaen"/>
          <w:sz w:val="22"/>
          <w:szCs w:val="22"/>
        </w:rPr>
        <w:t>1</w:t>
      </w:r>
      <w:r w:rsidR="00107EA8" w:rsidRPr="00113670">
        <w:rPr>
          <w:rFonts w:ascii="Sylfaen" w:hAnsi="Sylfaen"/>
          <w:sz w:val="22"/>
          <w:szCs w:val="22"/>
        </w:rPr>
        <w:t>1</w:t>
      </w:r>
      <w:r w:rsidRPr="00113670">
        <w:rPr>
          <w:rFonts w:ascii="Sylfaen" w:hAnsi="Sylfaen"/>
          <w:sz w:val="22"/>
          <w:szCs w:val="22"/>
        </w:rPr>
        <w:t xml:space="preserve">,00 sati   </w:t>
      </w:r>
    </w:p>
    <w:p w14:paraId="712352BE" w14:textId="77777777" w:rsidR="00B64DE5" w:rsidRPr="00113670" w:rsidRDefault="00B64DE5" w:rsidP="00B64DE5">
      <w:pPr>
        <w:ind w:left="927"/>
        <w:contextualSpacing/>
        <w:rPr>
          <w:rFonts w:ascii="Sylfaen" w:hAnsi="Sylfaen"/>
          <w:bCs/>
          <w:sz w:val="22"/>
          <w:szCs w:val="22"/>
        </w:rPr>
      </w:pPr>
    </w:p>
    <w:p w14:paraId="732A312A" w14:textId="77777777" w:rsidR="00B64DE5" w:rsidRPr="00113670" w:rsidRDefault="00B64DE5" w:rsidP="00B64DE5">
      <w:pPr>
        <w:numPr>
          <w:ilvl w:val="0"/>
          <w:numId w:val="1"/>
        </w:numPr>
        <w:contextualSpacing/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>POPIS PONUDA PRISTIGLIH DO ROKA ZA DOSTAVU PONUDA PREMA REDOSLJEDU NJIHOVA ZAPRIMANJA:</w:t>
      </w:r>
    </w:p>
    <w:p w14:paraId="34AD1910" w14:textId="77777777" w:rsidR="00B64DE5" w:rsidRPr="00113670" w:rsidRDefault="00B64DE5" w:rsidP="00B64DE5">
      <w:pPr>
        <w:ind w:left="720"/>
        <w:contextualSpacing/>
        <w:rPr>
          <w:rFonts w:ascii="Sylfaen" w:hAnsi="Sylfaen"/>
          <w:sz w:val="22"/>
          <w:szCs w:val="22"/>
        </w:rPr>
      </w:pPr>
    </w:p>
    <w:p w14:paraId="6FA73794" w14:textId="77777777" w:rsidR="00B64DE5" w:rsidRPr="00113670" w:rsidRDefault="00B64DE5" w:rsidP="00B64DE5">
      <w:pPr>
        <w:ind w:left="927"/>
        <w:contextualSpacing/>
        <w:rPr>
          <w:rFonts w:ascii="Sylfaen" w:hAnsi="Sylfaen"/>
          <w:sz w:val="22"/>
          <w:szCs w:val="22"/>
        </w:rPr>
      </w:pPr>
    </w:p>
    <w:tbl>
      <w:tblPr>
        <w:tblStyle w:val="Reetkatablice"/>
        <w:tblW w:w="10348" w:type="dxa"/>
        <w:tblInd w:w="-459" w:type="dxa"/>
        <w:tblLook w:val="04A0" w:firstRow="1" w:lastRow="0" w:firstColumn="1" w:lastColumn="0" w:noHBand="0" w:noVBand="1"/>
      </w:tblPr>
      <w:tblGrid>
        <w:gridCol w:w="845"/>
        <w:gridCol w:w="1970"/>
        <w:gridCol w:w="1737"/>
        <w:gridCol w:w="1563"/>
        <w:gridCol w:w="1243"/>
        <w:gridCol w:w="1217"/>
        <w:gridCol w:w="1773"/>
      </w:tblGrid>
      <w:tr w:rsidR="00113670" w:rsidRPr="00113670" w14:paraId="280D118F" w14:textId="77777777" w:rsidTr="00D0544D">
        <w:trPr>
          <w:trHeight w:val="30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C0E84" w14:textId="77777777" w:rsidR="00B64DE5" w:rsidRPr="00113670" w:rsidRDefault="00B64DE5">
            <w:pPr>
              <w:ind w:left="-995" w:right="629"/>
              <w:contextualSpacing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</w:p>
          <w:p w14:paraId="5295D191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Redni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</w:p>
          <w:p w14:paraId="58958C01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broj</w:t>
            </w:r>
            <w:proofErr w:type="spellEnd"/>
          </w:p>
          <w:p w14:paraId="7C28E484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39A35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PONUDITELJ</w:t>
            </w:r>
          </w:p>
          <w:p w14:paraId="1BCFBFA5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(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Naziv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adresa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sjedišta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CEFF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DATUM I VRIJEME ZAPRIMANJA PONUDE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00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PONUDA PRISTIGLA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153F7" w14:textId="77777777" w:rsidR="00B64DE5" w:rsidRPr="00113670" w:rsidRDefault="00B64DE5">
            <w:pPr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IZMJENA PONUDE</w:t>
            </w:r>
          </w:p>
          <w:p w14:paraId="3A5EF1D7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0870A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DOPUNA PONUDE</w:t>
            </w:r>
          </w:p>
          <w:p w14:paraId="62F984D7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A0FC3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POVLAČENJE PONUDE</w:t>
            </w:r>
          </w:p>
          <w:p w14:paraId="14EB75A6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</w:tr>
      <w:tr w:rsidR="00113670" w:rsidRPr="00113670" w14:paraId="01BAFCE7" w14:textId="77777777" w:rsidTr="00D0544D">
        <w:trPr>
          <w:trHeight w:val="39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3E4" w14:textId="27B4E061" w:rsidR="00410FFB" w:rsidRPr="00113670" w:rsidRDefault="00410FFB" w:rsidP="00410FFB">
            <w:pPr>
              <w:ind w:left="360"/>
              <w:jc w:val="center"/>
              <w:rPr>
                <w:rFonts w:ascii="Sylfaen" w:hAnsi="Sylfaen"/>
                <w:sz w:val="22"/>
                <w:szCs w:val="22"/>
              </w:rPr>
            </w:pPr>
            <w:bookmarkStart w:id="1" w:name="_Hlk3276822"/>
            <w:r w:rsidRPr="00113670">
              <w:rPr>
                <w:rFonts w:ascii="Sylfaen" w:hAnsi="Sylfaen"/>
                <w:sz w:val="22"/>
                <w:szCs w:val="22"/>
              </w:rPr>
              <w:t>1.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C9B" w14:textId="05C795D3" w:rsidR="00B64DE5" w:rsidRPr="00113670" w:rsidRDefault="00107EA8">
            <w:pPr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val="hr-HR" w:eastAsia="en-US"/>
              </w:rPr>
              <w:t xml:space="preserve">Marinić Gradnja 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val="hr-HR" w:eastAsia="en-US"/>
              </w:rPr>
              <w:t>j.d.o.o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val="hr-HR" w:eastAsia="en-US"/>
              </w:rPr>
              <w:t xml:space="preserve">., Ulica Pavla Jelića 22, 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val="hr-HR" w:eastAsia="en-US"/>
              </w:rPr>
              <w:t>Caginec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val="hr-HR" w:eastAsia="en-US"/>
              </w:rPr>
              <w:t>, 10310 Ivanić Grad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ACA" w14:textId="586F3A82" w:rsidR="00B64DE5" w:rsidRPr="00113670" w:rsidRDefault="00107EA8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07</w:t>
            </w:r>
            <w:r w:rsidR="0008333F" w:rsidRPr="00113670">
              <w:rPr>
                <w:rFonts w:ascii="Sylfaen" w:hAnsi="Sylfaen"/>
                <w:sz w:val="22"/>
                <w:szCs w:val="22"/>
                <w:lang w:eastAsia="en-US"/>
              </w:rPr>
              <w:t>.</w:t>
            </w:r>
            <w:r w:rsidR="00410FFB" w:rsidRPr="00113670">
              <w:rPr>
                <w:rFonts w:ascii="Sylfaen" w:hAnsi="Sylfaen"/>
                <w:sz w:val="22"/>
                <w:szCs w:val="22"/>
                <w:lang w:eastAsia="en-US"/>
              </w:rPr>
              <w:t>0</w:t>
            </w: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  <w:r w:rsidR="0008333F" w:rsidRPr="00113670">
              <w:rPr>
                <w:rFonts w:ascii="Sylfaen" w:hAnsi="Sylfaen"/>
                <w:sz w:val="22"/>
                <w:szCs w:val="22"/>
                <w:lang w:eastAsia="en-US"/>
              </w:rPr>
              <w:t>.202</w:t>
            </w:r>
            <w:r w:rsidR="00410FFB" w:rsidRPr="00113670">
              <w:rPr>
                <w:rFonts w:ascii="Sylfaen" w:hAnsi="Sylfaen"/>
                <w:sz w:val="22"/>
                <w:szCs w:val="22"/>
                <w:lang w:eastAsia="en-US"/>
              </w:rPr>
              <w:t>6</w:t>
            </w:r>
            <w:r w:rsidR="0008333F"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. </w:t>
            </w: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09</w:t>
            </w:r>
            <w:r w:rsidR="0008333F" w:rsidRPr="00113670">
              <w:rPr>
                <w:rFonts w:ascii="Sylfaen" w:hAnsi="Sylfaen"/>
                <w:sz w:val="22"/>
                <w:szCs w:val="22"/>
                <w:lang w:eastAsia="en-US"/>
              </w:rPr>
              <w:t>:</w:t>
            </w: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19</w:t>
            </w:r>
            <w:r w:rsidR="0008333F"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 h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911D" w14:textId="4E3FEF2E" w:rsidR="00B64DE5" w:rsidRPr="00113670" w:rsidRDefault="00107EA8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Osobnom</w:t>
            </w:r>
            <w:proofErr w:type="spellEnd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dostavom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52F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923" w14:textId="5D11A01A" w:rsidR="00B64DE5" w:rsidRPr="00113670" w:rsidRDefault="00E75073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E1E" w14:textId="77777777" w:rsidR="00B64DE5" w:rsidRPr="00113670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113670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</w:tr>
      <w:bookmarkEnd w:id="1"/>
    </w:tbl>
    <w:p w14:paraId="46485EA9" w14:textId="77777777" w:rsidR="00B64DE5" w:rsidRPr="00113670" w:rsidRDefault="00B64DE5" w:rsidP="00B64DE5">
      <w:pPr>
        <w:rPr>
          <w:rFonts w:ascii="Sylfaen" w:hAnsi="Sylfaen"/>
          <w:sz w:val="22"/>
          <w:szCs w:val="22"/>
        </w:rPr>
      </w:pPr>
    </w:p>
    <w:p w14:paraId="616462E4" w14:textId="77777777" w:rsidR="00B64DE5" w:rsidRPr="00113670" w:rsidRDefault="00B64DE5" w:rsidP="00B64DE5">
      <w:pPr>
        <w:rPr>
          <w:rFonts w:ascii="Sylfaen" w:hAnsi="Sylfaen"/>
          <w:sz w:val="22"/>
          <w:szCs w:val="22"/>
        </w:rPr>
      </w:pPr>
    </w:p>
    <w:p w14:paraId="6332BB70" w14:textId="4A4F67FA" w:rsidR="00B64DE5" w:rsidRPr="00113670" w:rsidRDefault="00B64DE5" w:rsidP="00B64DE5">
      <w:pPr>
        <w:rPr>
          <w:rFonts w:ascii="Sylfaen" w:hAnsi="Sylfaen"/>
          <w:sz w:val="22"/>
          <w:szCs w:val="22"/>
        </w:rPr>
      </w:pP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</w:r>
      <w:r w:rsidRPr="00113670">
        <w:rPr>
          <w:rFonts w:ascii="Sylfaen" w:hAnsi="Sylfaen"/>
          <w:sz w:val="22"/>
          <w:szCs w:val="22"/>
        </w:rPr>
        <w:tab/>
        <w:t xml:space="preserve">POTPIS SLUŽBENE OSOBE: </w:t>
      </w:r>
      <w:r w:rsidR="001E4BB8" w:rsidRPr="00113670">
        <w:rPr>
          <w:rFonts w:ascii="Sylfaen" w:hAnsi="Sylfaen"/>
          <w:sz w:val="22"/>
          <w:szCs w:val="22"/>
        </w:rPr>
        <w:t xml:space="preserve">Ivana Bačinski </w:t>
      </w:r>
    </w:p>
    <w:p w14:paraId="2C4DA622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39EB3627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0F893ACE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EA1B300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3C5CC963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4EA6B241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6C1158E7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97EB72A" w14:textId="77777777" w:rsidR="00284496" w:rsidRDefault="00284496"/>
    <w:sectPr w:rsidR="0028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7299F"/>
    <w:multiLevelType w:val="hybridMultilevel"/>
    <w:tmpl w:val="E4E82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77BB6"/>
    <w:multiLevelType w:val="hybridMultilevel"/>
    <w:tmpl w:val="7FD22282"/>
    <w:lvl w:ilvl="0" w:tplc="F2BA4D44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E5"/>
    <w:rsid w:val="000032E6"/>
    <w:rsid w:val="00054460"/>
    <w:rsid w:val="0008333F"/>
    <w:rsid w:val="00107EA8"/>
    <w:rsid w:val="00113670"/>
    <w:rsid w:val="001E4BB8"/>
    <w:rsid w:val="002523FC"/>
    <w:rsid w:val="00282645"/>
    <w:rsid w:val="00284496"/>
    <w:rsid w:val="002F3F99"/>
    <w:rsid w:val="00410FFB"/>
    <w:rsid w:val="004423A2"/>
    <w:rsid w:val="0048496F"/>
    <w:rsid w:val="00722926"/>
    <w:rsid w:val="007D7DE2"/>
    <w:rsid w:val="00807DA2"/>
    <w:rsid w:val="008742F9"/>
    <w:rsid w:val="008D5B33"/>
    <w:rsid w:val="009F4DAF"/>
    <w:rsid w:val="00AA46FA"/>
    <w:rsid w:val="00AC7D69"/>
    <w:rsid w:val="00B604AF"/>
    <w:rsid w:val="00B64DE5"/>
    <w:rsid w:val="00BA0876"/>
    <w:rsid w:val="00BC384B"/>
    <w:rsid w:val="00C00713"/>
    <w:rsid w:val="00C7694C"/>
    <w:rsid w:val="00CB0988"/>
    <w:rsid w:val="00D0544D"/>
    <w:rsid w:val="00D90A32"/>
    <w:rsid w:val="00E74BB1"/>
    <w:rsid w:val="00E75073"/>
    <w:rsid w:val="00EE2AE9"/>
    <w:rsid w:val="00F3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9F87"/>
  <w15:chartTrackingRefBased/>
  <w15:docId w15:val="{0719E641-B0E7-4CDC-A996-18CF3D6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D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64DE5"/>
    <w:pPr>
      <w:spacing w:after="0" w:line="240" w:lineRule="auto"/>
    </w:pPr>
    <w:rPr>
      <w:kern w:val="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CB098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0988"/>
    <w:rPr>
      <w:rFonts w:ascii="Segoe UI" w:eastAsia="Times New Roman" w:hAnsi="Segoe UI" w:cs="Segoe UI"/>
      <w:kern w:val="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2</cp:revision>
  <cp:lastPrinted>2026-04-23T05:41:00Z</cp:lastPrinted>
  <dcterms:created xsi:type="dcterms:W3CDTF">2026-04-23T05:41:00Z</dcterms:created>
  <dcterms:modified xsi:type="dcterms:W3CDTF">2026-04-23T05:41:00Z</dcterms:modified>
</cp:coreProperties>
</file>